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1</w:t>
      </w:r>
      <w:r w:rsidRPr="001968AA">
        <w:rPr>
          <w:sz w:val="28"/>
          <w:szCs w:val="28"/>
        </w:rPr>
        <w:t>-КО/19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C5" w:rsidRPr="001968AA" w:rsidTr="00577237">
        <w:tc>
          <w:tcPr>
            <w:tcW w:w="6048" w:type="dxa"/>
          </w:tcPr>
          <w:p w:rsidR="00803CC5" w:rsidRPr="001968AA" w:rsidRDefault="00803CC5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5" w:type="dxa"/>
          </w:tcPr>
          <w:p w:rsidR="00803CC5" w:rsidRPr="001968AA" w:rsidRDefault="00803CC5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9C" w:rsidRPr="001968AA">
        <w:tc>
          <w:tcPr>
            <w:tcW w:w="6948" w:type="dxa"/>
          </w:tcPr>
          <w:p w:rsidR="0098389C" w:rsidRPr="001968AA" w:rsidRDefault="0098389C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2880" w:type="dxa"/>
          </w:tcPr>
          <w:p w:rsidR="0098389C" w:rsidRPr="001968AA" w:rsidRDefault="0098389C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="008B07C3" w:rsidRPr="001968AA">
        <w:rPr>
          <w:bCs/>
        </w:rPr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Pr="001968AA">
        <w:t xml:space="preserve"> лотков</w:t>
      </w:r>
      <w:r w:rsidR="00672F5E" w:rsidRPr="001968AA">
        <w:t xml:space="preserve"> </w:t>
      </w:r>
      <w:r w:rsidRPr="001968AA">
        <w:t>по продаже кваса и прохладительных безалкогольных напитков</w:t>
      </w:r>
      <w:r w:rsidR="00672F5E" w:rsidRPr="001968AA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Pr="001968AA" w:rsidRDefault="00577237" w:rsidP="00716A18">
      <w:pPr>
        <w:pStyle w:val="a7"/>
        <w:spacing w:after="0"/>
      </w:pPr>
      <w:r w:rsidRPr="001968AA">
        <w:lastRenderedPageBreak/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proofErr w:type="gramStart"/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 xml:space="preserve">на территории города Ставрополя </w:t>
      </w:r>
      <w:r w:rsidR="00784CB1"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 xml:space="preserve">Типовая форма архитектурно-строительного решения </w:t>
      </w:r>
      <w:r w:rsidR="00784CB1"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</w:t>
      </w:r>
      <w:proofErr w:type="gramEnd"/>
      <w:r w:rsidR="00784CB1" w:rsidRPr="001968AA">
        <w:rPr>
          <w:bCs/>
        </w:rPr>
        <w:t xml:space="preserve">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15.05.201</w:t>
      </w:r>
      <w:r w:rsidR="001968AA" w:rsidRPr="001968AA">
        <w:t>9</w:t>
      </w:r>
      <w:r w:rsidR="008037D0" w:rsidRPr="001968AA">
        <w:t xml:space="preserve"> по 15.09.201</w:t>
      </w:r>
      <w:r w:rsidR="001968AA" w:rsidRPr="001968AA">
        <w:t>9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–</w:t>
      </w:r>
      <w:r w:rsidRPr="001968AA">
        <w:t xml:space="preserve"> </w:t>
      </w:r>
      <w:r w:rsidR="00327F93" w:rsidRPr="001968AA">
        <w:t xml:space="preserve">лотка по продаже </w:t>
      </w:r>
      <w:r w:rsidR="00577237" w:rsidRPr="001968AA">
        <w:t>кваса и прохладительных безалкогольных напитков</w:t>
      </w:r>
      <w:r w:rsidR="00FF3135" w:rsidRPr="001968AA">
        <w:t xml:space="preserve"> </w:t>
      </w:r>
      <w:r w:rsidR="00033A04" w:rsidRPr="001968AA">
        <w:t xml:space="preserve">                    </w:t>
      </w:r>
      <w:r w:rsidR="00FF3135" w:rsidRPr="001968AA">
        <w:t>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 w:rsidRPr="001968AA">
        <w:rPr>
          <w:bCs/>
        </w:rPr>
        <w:t>безалкогольных напитков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>на территории города Ставрополя</w:t>
      </w:r>
      <w:r w:rsidR="00CF2D31" w:rsidRPr="001968AA">
        <w:t xml:space="preserve"> – лотка по про</w:t>
      </w:r>
      <w:r w:rsidR="00142932" w:rsidRPr="001968AA">
        <w:t>даже кваса и прохладительных</w:t>
      </w:r>
      <w:r w:rsidR="00FF3135" w:rsidRPr="001968AA">
        <w:t xml:space="preserve"> </w:t>
      </w:r>
      <w:r w:rsidR="00142932" w:rsidRPr="001968AA">
        <w:rPr>
          <w:bCs/>
        </w:rPr>
        <w:t>безалкогольных напитков</w:t>
      </w:r>
      <w:r w:rsidR="008037D0" w:rsidRPr="001968AA">
        <w:t xml:space="preserve">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 w:rsidRPr="001968AA">
        <w:rPr>
          <w:bCs/>
        </w:rPr>
        <w:t>безалкогольных напитков</w:t>
      </w:r>
      <w:r w:rsidR="005B59C7" w:rsidRPr="001968AA">
        <w:rPr>
          <w:bCs/>
        </w:rPr>
        <w:t xml:space="preserve"> 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>уклонившимся 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2324-6C33-4471-80BD-A93F579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726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Колбасина Тамара Сергеевна</cp:lastModifiedBy>
  <cp:revision>38</cp:revision>
  <cp:lastPrinted>2014-01-21T05:24:00Z</cp:lastPrinted>
  <dcterms:created xsi:type="dcterms:W3CDTF">2012-04-19T11:56:00Z</dcterms:created>
  <dcterms:modified xsi:type="dcterms:W3CDTF">2019-01-22T10:08:00Z</dcterms:modified>
</cp:coreProperties>
</file>